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39EC" w:rsidRPr="007F456C" w:rsidRDefault="000601EE" w:rsidP="006D7760">
      <w:pPr>
        <w:jc w:val="center"/>
        <w:rPr>
          <w:rFonts w:ascii="Juice ITC" w:hAnsi="Juice ITC"/>
          <w:b/>
          <w:sz w:val="70"/>
          <w:szCs w:val="70"/>
        </w:rPr>
      </w:pPr>
      <w:r>
        <w:rPr>
          <w:rFonts w:ascii="Juice ITC" w:hAnsi="Juice ITC"/>
          <w:b/>
          <w:noProof/>
          <w:sz w:val="70"/>
          <w:szCs w:val="70"/>
          <w:lang w:eastAsia="en-A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4800600</wp:posOffset>
            </wp:positionH>
            <wp:positionV relativeFrom="paragraph">
              <wp:posOffset>-57150</wp:posOffset>
            </wp:positionV>
            <wp:extent cx="1085850" cy="1028700"/>
            <wp:effectExtent l="19050" t="0" r="0" b="0"/>
            <wp:wrapTight wrapText="bothSides">
              <wp:wrapPolygon edited="0">
                <wp:start x="15158" y="400"/>
                <wp:lineTo x="2653" y="2000"/>
                <wp:lineTo x="0" y="3200"/>
                <wp:lineTo x="-379" y="13200"/>
                <wp:lineTo x="1137" y="13200"/>
                <wp:lineTo x="1137" y="13600"/>
                <wp:lineTo x="11747" y="19600"/>
                <wp:lineTo x="12505" y="20800"/>
                <wp:lineTo x="14779" y="20800"/>
                <wp:lineTo x="17811" y="19600"/>
                <wp:lineTo x="19705" y="16400"/>
                <wp:lineTo x="19705" y="6800"/>
                <wp:lineTo x="21600" y="5200"/>
                <wp:lineTo x="17432" y="400"/>
                <wp:lineTo x="15158" y="400"/>
              </wp:wrapPolygon>
            </wp:wrapTight>
            <wp:docPr id="4" name="Picture 4" descr="C:\Program Files\Microsoft Office\Media\CntCD1\ClipArt3\j0234160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Program Files\Microsoft Office\Media\CntCD1\ClipArt3\j0234160.wm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850" cy="1028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F39EC" w:rsidRPr="007F456C">
        <w:rPr>
          <w:rFonts w:ascii="Juice ITC" w:hAnsi="Juice ITC"/>
          <w:b/>
          <w:sz w:val="70"/>
          <w:szCs w:val="70"/>
        </w:rPr>
        <w:t>Planning a Text Response</w:t>
      </w:r>
    </w:p>
    <w:p w:rsidR="009F39EC" w:rsidRDefault="009F39EC" w:rsidP="00A25A1E"/>
    <w:p w:rsidR="00272FBA" w:rsidRPr="00265350" w:rsidRDefault="00272FBA" w:rsidP="00272FBA">
      <w:pPr>
        <w:rPr>
          <w:rFonts w:eastAsia="Times New Roman" w:cstheme="minorHAnsi"/>
          <w:sz w:val="24"/>
          <w:szCs w:val="24"/>
          <w:lang w:eastAsia="en-AU"/>
        </w:rPr>
      </w:pPr>
      <w:r w:rsidRPr="00265350">
        <w:rPr>
          <w:rFonts w:eastAsia="Times New Roman" w:cstheme="minorHAnsi"/>
          <w:sz w:val="24"/>
          <w:szCs w:val="24"/>
          <w:lang w:eastAsia="en-AU"/>
        </w:rPr>
        <w:t>The title suggests that life in the Port and the Point can be 'deadly'. In what ways is this revealed in the novel?</w:t>
      </w:r>
    </w:p>
    <w:p w:rsidR="009F39EC" w:rsidRPr="00272FBA" w:rsidRDefault="00272FBA" w:rsidP="00A25A1E">
      <w:pPr>
        <w:rPr>
          <w:rFonts w:eastAsia="Times New Roman" w:cstheme="minorHAnsi"/>
          <w:sz w:val="24"/>
          <w:szCs w:val="24"/>
          <w:lang w:eastAsia="en-AU"/>
        </w:rPr>
      </w:pPr>
      <w:r w:rsidRPr="00265350">
        <w:rPr>
          <w:rFonts w:eastAsia="Times New Roman" w:cstheme="minorHAnsi"/>
          <w:sz w:val="24"/>
          <w:szCs w:val="24"/>
          <w:lang w:eastAsia="en-AU"/>
        </w:rPr>
        <w:t> </w:t>
      </w:r>
    </w:p>
    <w:p w:rsidR="009F39EC" w:rsidRDefault="009F39EC" w:rsidP="00A25A1E">
      <w:r>
        <w:t>Write down what initially comes to mind from the novel when you read the above statement.</w:t>
      </w:r>
    </w:p>
    <w:p w:rsidR="009F39EC" w:rsidRDefault="005F5AB7" w:rsidP="009F39EC">
      <w:pPr>
        <w:pStyle w:val="ListParagraph"/>
        <w:numPr>
          <w:ilvl w:val="0"/>
          <w:numId w:val="1"/>
        </w:numPr>
      </w:pPr>
      <w:proofErr w:type="spellStart"/>
      <w:r>
        <w:t>Dumby</w:t>
      </w:r>
      <w:proofErr w:type="spellEnd"/>
      <w:r>
        <w:t xml:space="preserve"> is shot by Big Mac</w:t>
      </w:r>
    </w:p>
    <w:p w:rsidR="009F39EC" w:rsidRDefault="009F39EC" w:rsidP="009F39EC">
      <w:pPr>
        <w:pStyle w:val="ListParagraph"/>
        <w:numPr>
          <w:ilvl w:val="0"/>
          <w:numId w:val="1"/>
        </w:numPr>
      </w:pPr>
    </w:p>
    <w:p w:rsidR="009F39EC" w:rsidRDefault="009F39EC" w:rsidP="009F39EC">
      <w:pPr>
        <w:pStyle w:val="ListParagraph"/>
        <w:numPr>
          <w:ilvl w:val="0"/>
          <w:numId w:val="1"/>
        </w:numPr>
      </w:pPr>
    </w:p>
    <w:p w:rsidR="009F39EC" w:rsidRDefault="009F39EC" w:rsidP="009F39EC">
      <w:pPr>
        <w:pStyle w:val="ListParagraph"/>
        <w:numPr>
          <w:ilvl w:val="0"/>
          <w:numId w:val="1"/>
        </w:numPr>
      </w:pPr>
    </w:p>
    <w:p w:rsidR="009F39EC" w:rsidRDefault="009F39EC" w:rsidP="009F39EC">
      <w:pPr>
        <w:pStyle w:val="ListParagraph"/>
        <w:numPr>
          <w:ilvl w:val="0"/>
          <w:numId w:val="1"/>
        </w:numPr>
      </w:pPr>
    </w:p>
    <w:p w:rsidR="009F39EC" w:rsidRDefault="009F39EC" w:rsidP="009F39EC"/>
    <w:p w:rsidR="009F39EC" w:rsidRDefault="005F5AB7" w:rsidP="009F39EC">
      <w:r>
        <w:t>So, what else is ‘deadly’</w:t>
      </w:r>
      <w:r w:rsidR="009F39EC">
        <w:t>?</w:t>
      </w:r>
    </w:p>
    <w:p w:rsidR="002A2ECD" w:rsidRDefault="005F5AB7" w:rsidP="009F39EC">
      <w:pPr>
        <w:pStyle w:val="ListParagraph"/>
        <w:numPr>
          <w:ilvl w:val="0"/>
          <w:numId w:val="2"/>
        </w:numPr>
      </w:pPr>
      <w:r>
        <w:t xml:space="preserve">A phrase that </w:t>
      </w:r>
      <w:proofErr w:type="spellStart"/>
      <w:r>
        <w:t>Dumby</w:t>
      </w:r>
      <w:proofErr w:type="spellEnd"/>
      <w:r>
        <w:t>, in particular, uses often</w:t>
      </w:r>
    </w:p>
    <w:p w:rsidR="002A2ECD" w:rsidRDefault="002A2ECD" w:rsidP="002A2ECD">
      <w:pPr>
        <w:pStyle w:val="ListParagraph"/>
        <w:numPr>
          <w:ilvl w:val="0"/>
          <w:numId w:val="2"/>
        </w:numPr>
      </w:pPr>
    </w:p>
    <w:p w:rsidR="002A2ECD" w:rsidRDefault="002A2ECD" w:rsidP="002A2ECD">
      <w:pPr>
        <w:pStyle w:val="ListParagraph"/>
        <w:numPr>
          <w:ilvl w:val="0"/>
          <w:numId w:val="2"/>
        </w:numPr>
      </w:pPr>
    </w:p>
    <w:p w:rsidR="002A2ECD" w:rsidRDefault="002A2ECD" w:rsidP="002A2ECD">
      <w:pPr>
        <w:pStyle w:val="ListParagraph"/>
        <w:numPr>
          <w:ilvl w:val="0"/>
          <w:numId w:val="2"/>
        </w:numPr>
      </w:pPr>
    </w:p>
    <w:p w:rsidR="002A2ECD" w:rsidRDefault="002A2ECD" w:rsidP="002A2ECD"/>
    <w:p w:rsidR="00612CBD" w:rsidRDefault="00612CBD" w:rsidP="002A2ECD">
      <w:r>
        <w:t>Are there other types of ‘death’ revealed in the novel that you haven’t listed above? Think metaphorically as well as the more obvious forms of ‘death’:</w:t>
      </w:r>
    </w:p>
    <w:p w:rsidR="002A2ECD" w:rsidRDefault="002A2ECD" w:rsidP="002A2ECD"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A2ECD" w:rsidRDefault="002A2ECD" w:rsidP="002A2ECD"/>
    <w:p w:rsidR="002A2ECD" w:rsidRDefault="00FD2157" w:rsidP="002A2ECD">
      <w:r>
        <w:t>Think about the themes involved with your topic:</w:t>
      </w:r>
    </w:p>
    <w:p w:rsidR="00FD2157" w:rsidRDefault="00BC2B77" w:rsidP="00BC2B77">
      <w:pPr>
        <w:pStyle w:val="ListParagraph"/>
        <w:numPr>
          <w:ilvl w:val="0"/>
          <w:numId w:val="3"/>
        </w:numPr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D2157" w:rsidRDefault="00BC2B77" w:rsidP="00BC2B77">
      <w:pPr>
        <w:pStyle w:val="ListParagraph"/>
        <w:numPr>
          <w:ilvl w:val="0"/>
          <w:numId w:val="3"/>
        </w:numPr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D2157" w:rsidRDefault="00BC2B77" w:rsidP="00BC2B77">
      <w:pPr>
        <w:pStyle w:val="ListParagraph"/>
        <w:numPr>
          <w:ilvl w:val="0"/>
          <w:numId w:val="3"/>
        </w:numPr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B79A3" w:rsidRDefault="00BC2B77" w:rsidP="002A2ECD">
      <w:pPr>
        <w:pStyle w:val="ListParagraph"/>
        <w:numPr>
          <w:ilvl w:val="0"/>
          <w:numId w:val="3"/>
        </w:numPr>
      </w:pPr>
      <w:r>
        <w:t>__________________________________________________________________________________________________________________________________________________________________________________________________</w:t>
      </w:r>
      <w:r w:rsidR="00BB79A3">
        <w:t>______________________________</w:t>
      </w:r>
    </w:p>
    <w:p w:rsidR="00FD2157" w:rsidRDefault="00BB79A3" w:rsidP="00BB79A3">
      <w:pPr>
        <w:ind w:left="360"/>
      </w:pPr>
      <w:r>
        <w:t>Th</w:t>
      </w:r>
      <w:r w:rsidR="00FD2157">
        <w:t>en, link examples and quotations to the above themes.</w:t>
      </w:r>
    </w:p>
    <w:p w:rsidR="00FD2157" w:rsidRDefault="00FD2157" w:rsidP="002A2ECD">
      <w:r>
        <w:lastRenderedPageBreak/>
        <w:t>Start to form arguments and topic sentences around these themes and pieces of evidence:</w:t>
      </w:r>
    </w:p>
    <w:p w:rsidR="00FD2157" w:rsidRDefault="00FD2157" w:rsidP="002A2ECD"/>
    <w:p w:rsidR="002A2ECD" w:rsidRDefault="00841926" w:rsidP="002A2ECD">
      <w:r>
        <w:t>Theme 1: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A2ECD" w:rsidRDefault="002A2ECD" w:rsidP="002A2ECD"/>
    <w:p w:rsidR="00841926" w:rsidRDefault="00841926" w:rsidP="002A2ECD">
      <w:r>
        <w:t>Theme 2:</w:t>
      </w:r>
    </w:p>
    <w:p w:rsidR="00841926" w:rsidRDefault="00841926" w:rsidP="002A2ECD"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41926" w:rsidRDefault="00841926" w:rsidP="002A2ECD"/>
    <w:p w:rsidR="00841926" w:rsidRDefault="00841926" w:rsidP="002A2ECD">
      <w:r>
        <w:t>Theme 3:</w:t>
      </w:r>
    </w:p>
    <w:p w:rsidR="00841926" w:rsidRDefault="00841926" w:rsidP="002A2ECD"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41926" w:rsidRDefault="00841926" w:rsidP="002A2ECD"/>
    <w:p w:rsidR="00841926" w:rsidRDefault="00841926" w:rsidP="002A2ECD">
      <w:r>
        <w:t>Theme 4:</w:t>
      </w:r>
    </w:p>
    <w:p w:rsidR="00841926" w:rsidRDefault="00841926" w:rsidP="002A2ECD"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7313F" w:rsidRDefault="0057313F" w:rsidP="002A2ECD"/>
    <w:p w:rsidR="0057313F" w:rsidRDefault="0057313F" w:rsidP="002A2ECD">
      <w:r>
        <w:lastRenderedPageBreak/>
        <w:t>Now that you have a good idea of what will go into your essay, you can begin drafting your introduction and conclusion:</w:t>
      </w:r>
    </w:p>
    <w:p w:rsidR="0057313F" w:rsidRDefault="0057313F" w:rsidP="002A2ECD"/>
    <w:p w:rsidR="00B6480C" w:rsidRDefault="0057313F" w:rsidP="002A2ECD">
      <w:r>
        <w:t>Intr</w:t>
      </w:r>
      <w:r w:rsidR="00B72EF6">
        <w:t>oduction</w:t>
      </w:r>
      <w:r w:rsidR="008B557A">
        <w:t xml:space="preserve"> (TACTICS)</w:t>
      </w:r>
      <w:bookmarkStart w:id="0" w:name="_GoBack"/>
      <w:bookmarkEnd w:id="0"/>
      <w:r>
        <w:t>:</w:t>
      </w:r>
    </w:p>
    <w:p w:rsidR="00B6480C" w:rsidRDefault="00B6480C" w:rsidP="00B6480C">
      <w:pPr>
        <w:pStyle w:val="ListParagraph"/>
        <w:numPr>
          <w:ilvl w:val="0"/>
          <w:numId w:val="4"/>
        </w:numPr>
      </w:pPr>
      <w:r>
        <w:t>State your contention</w:t>
      </w:r>
    </w:p>
    <w:p w:rsidR="00B6480C" w:rsidRDefault="00B6480C" w:rsidP="00B6480C">
      <w:pPr>
        <w:pStyle w:val="ListParagraph"/>
        <w:numPr>
          <w:ilvl w:val="0"/>
          <w:numId w:val="4"/>
        </w:numPr>
      </w:pPr>
      <w:r>
        <w:t xml:space="preserve">Define any terms you need to </w:t>
      </w:r>
    </w:p>
    <w:p w:rsidR="00B6480C" w:rsidRDefault="00B6480C" w:rsidP="00B6480C">
      <w:pPr>
        <w:pStyle w:val="ListParagraph"/>
        <w:numPr>
          <w:ilvl w:val="0"/>
          <w:numId w:val="4"/>
        </w:numPr>
      </w:pPr>
      <w:r>
        <w:t>Sign-post your arguments</w:t>
      </w:r>
    </w:p>
    <w:p w:rsidR="00B6480C" w:rsidRDefault="00B6480C" w:rsidP="00B6480C">
      <w:pPr>
        <w:pStyle w:val="ListParagraph"/>
        <w:numPr>
          <w:ilvl w:val="0"/>
          <w:numId w:val="4"/>
        </w:numPr>
      </w:pPr>
      <w:r>
        <w:t>Link to your first paragraph</w:t>
      </w:r>
    </w:p>
    <w:p w:rsidR="00B6480C" w:rsidRDefault="00B6480C" w:rsidP="00B6480C">
      <w:pPr>
        <w:pStyle w:val="ListParagraph"/>
      </w:pPr>
    </w:p>
    <w:p w:rsidR="0057313F" w:rsidRDefault="0057313F" w:rsidP="00B6480C"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7313F" w:rsidRDefault="0057313F" w:rsidP="002A2ECD"/>
    <w:p w:rsidR="0057313F" w:rsidRDefault="0057313F" w:rsidP="002A2ECD"/>
    <w:p w:rsidR="0057313F" w:rsidRDefault="0057313F" w:rsidP="002A2ECD">
      <w:r>
        <w:t>Conclusion:</w:t>
      </w:r>
    </w:p>
    <w:p w:rsidR="00B6480C" w:rsidRDefault="00B6480C" w:rsidP="00B6480C">
      <w:pPr>
        <w:pStyle w:val="ListParagraph"/>
        <w:numPr>
          <w:ilvl w:val="0"/>
          <w:numId w:val="5"/>
        </w:numPr>
      </w:pPr>
      <w:r>
        <w:t>Restate your contention</w:t>
      </w:r>
    </w:p>
    <w:p w:rsidR="00B6480C" w:rsidRDefault="00B6480C" w:rsidP="00B6480C">
      <w:pPr>
        <w:pStyle w:val="ListParagraph"/>
        <w:numPr>
          <w:ilvl w:val="0"/>
          <w:numId w:val="5"/>
        </w:numPr>
      </w:pPr>
      <w:r>
        <w:t>Re-summarise arguments</w:t>
      </w:r>
    </w:p>
    <w:p w:rsidR="00B6480C" w:rsidRDefault="00B6480C" w:rsidP="00B6480C">
      <w:pPr>
        <w:pStyle w:val="ListParagraph"/>
        <w:numPr>
          <w:ilvl w:val="0"/>
          <w:numId w:val="5"/>
        </w:numPr>
      </w:pPr>
      <w:r>
        <w:t>End strongly</w:t>
      </w:r>
    </w:p>
    <w:p w:rsidR="007C7404" w:rsidRDefault="00B6480C" w:rsidP="002A2ECD"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C7404" w:rsidRPr="007C7404" w:rsidRDefault="007C7404" w:rsidP="007C7404"/>
    <w:p w:rsidR="007C7404" w:rsidRDefault="007C7404" w:rsidP="007C7404">
      <w:r>
        <w:rPr>
          <w:noProof/>
          <w:lang w:eastAsia="en-A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1932940</wp:posOffset>
            </wp:positionH>
            <wp:positionV relativeFrom="paragraph">
              <wp:posOffset>14605</wp:posOffset>
            </wp:positionV>
            <wp:extent cx="1819275" cy="2795905"/>
            <wp:effectExtent l="19050" t="0" r="9525" b="0"/>
            <wp:wrapTight wrapText="bothSides">
              <wp:wrapPolygon edited="0">
                <wp:start x="-226" y="0"/>
                <wp:lineTo x="-226" y="21487"/>
                <wp:lineTo x="21713" y="21487"/>
                <wp:lineTo x="21713" y="0"/>
                <wp:lineTo x="-226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9275" cy="27959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7313F" w:rsidRPr="007C7404" w:rsidRDefault="007C7404" w:rsidP="007C7404">
      <w:pPr>
        <w:tabs>
          <w:tab w:val="left" w:pos="2025"/>
        </w:tabs>
      </w:pPr>
      <w:r>
        <w:tab/>
      </w:r>
    </w:p>
    <w:sectPr w:rsidR="0057313F" w:rsidRPr="007C7404" w:rsidSect="00AC571E">
      <w:pgSz w:w="11906" w:h="16838"/>
      <w:pgMar w:top="1440" w:right="1440" w:bottom="1440" w:left="1440" w:header="708" w:footer="708" w:gutter="0"/>
      <w:pgBorders w:offsetFrom="page">
        <w:top w:val="single" w:sz="12" w:space="24" w:color="auto" w:shadow="1"/>
        <w:left w:val="single" w:sz="12" w:space="24" w:color="auto" w:shadow="1"/>
        <w:bottom w:val="single" w:sz="12" w:space="24" w:color="auto" w:shadow="1"/>
        <w:right w:val="single" w:sz="12" w:space="24" w:color="auto" w:shadow="1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Juice ITC">
    <w:panose1 w:val="04040403040A020202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994BA9"/>
    <w:multiLevelType w:val="hybridMultilevel"/>
    <w:tmpl w:val="D43C8F2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8D031F7"/>
    <w:multiLevelType w:val="hybridMultilevel"/>
    <w:tmpl w:val="F79CBFF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E752947"/>
    <w:multiLevelType w:val="hybridMultilevel"/>
    <w:tmpl w:val="987EBA9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5813FB1"/>
    <w:multiLevelType w:val="hybridMultilevel"/>
    <w:tmpl w:val="4710A88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F787123"/>
    <w:multiLevelType w:val="hybridMultilevel"/>
    <w:tmpl w:val="2D8830D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39EC"/>
    <w:rsid w:val="00024F66"/>
    <w:rsid w:val="000601EE"/>
    <w:rsid w:val="00066E07"/>
    <w:rsid w:val="000E125A"/>
    <w:rsid w:val="001C2107"/>
    <w:rsid w:val="00272FBA"/>
    <w:rsid w:val="002A2ECD"/>
    <w:rsid w:val="002F47A0"/>
    <w:rsid w:val="004C5534"/>
    <w:rsid w:val="0057313F"/>
    <w:rsid w:val="005F5AB7"/>
    <w:rsid w:val="00612CBD"/>
    <w:rsid w:val="006D7760"/>
    <w:rsid w:val="00751947"/>
    <w:rsid w:val="007C7404"/>
    <w:rsid w:val="007F456C"/>
    <w:rsid w:val="008019FB"/>
    <w:rsid w:val="00841926"/>
    <w:rsid w:val="008B557A"/>
    <w:rsid w:val="009F39EC"/>
    <w:rsid w:val="00A25A1E"/>
    <w:rsid w:val="00AC571E"/>
    <w:rsid w:val="00B6480C"/>
    <w:rsid w:val="00B72EF6"/>
    <w:rsid w:val="00BB79A3"/>
    <w:rsid w:val="00BC2B77"/>
    <w:rsid w:val="00CA0D74"/>
    <w:rsid w:val="00D32262"/>
    <w:rsid w:val="00DF7A7B"/>
    <w:rsid w:val="00FD21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19F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F39E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C740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740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19F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F39E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C740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740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1144</Words>
  <Characters>6526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DEECD</Company>
  <LinksUpToDate>false</LinksUpToDate>
  <CharactersWithSpaces>7655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Education</dc:creator>
  <cp:lastModifiedBy>GRAHAM-PROWSE, Felicity(GRA)</cp:lastModifiedBy>
  <cp:revision>7</cp:revision>
  <cp:lastPrinted>2011-09-05T23:08:00Z</cp:lastPrinted>
  <dcterms:created xsi:type="dcterms:W3CDTF">2012-08-15T11:53:00Z</dcterms:created>
  <dcterms:modified xsi:type="dcterms:W3CDTF">2012-08-15T12:24:00Z</dcterms:modified>
</cp:coreProperties>
</file>